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92545" w14:textId="0647ABBA" w:rsidR="003F0DE5" w:rsidRPr="007366E5" w:rsidRDefault="002D0919" w:rsidP="007366E5">
      <w:pPr>
        <w:spacing w:line="240" w:lineRule="auto"/>
        <w:ind w:left="360"/>
        <w:jc w:val="center"/>
        <w:rPr>
          <w:rFonts w:ascii="Times New Roman" w:hAnsi="Times New Roman" w:cs="Times New Roman"/>
          <w:b/>
          <w:bCs/>
          <w:color w:val="1F1F1F"/>
          <w:sz w:val="22"/>
          <w:szCs w:val="22"/>
          <w:shd w:val="clear" w:color="auto" w:fill="FFFFFF"/>
        </w:rPr>
      </w:pPr>
      <w:r w:rsidRPr="007366E5">
        <w:rPr>
          <w:rFonts w:ascii="Times New Roman" w:hAnsi="Times New Roman" w:cs="Times New Roman"/>
          <w:b/>
          <w:bCs/>
          <w:color w:val="1F1F1F"/>
          <w:sz w:val="22"/>
          <w:szCs w:val="22"/>
          <w:shd w:val="clear" w:color="auto" w:fill="FFFFFF"/>
        </w:rPr>
        <w:t>PIRTLE’S BARNYARD &amp; BEYOND LLC</w:t>
      </w:r>
    </w:p>
    <w:p w14:paraId="7A2430C3" w14:textId="38F20651" w:rsidR="002D0919" w:rsidRPr="007366E5" w:rsidRDefault="002D0919" w:rsidP="007366E5">
      <w:pPr>
        <w:spacing w:line="240" w:lineRule="auto"/>
        <w:ind w:left="360"/>
        <w:jc w:val="center"/>
        <w:rPr>
          <w:rFonts w:ascii="Times New Roman" w:hAnsi="Times New Roman" w:cs="Times New Roman"/>
          <w:b/>
          <w:bCs/>
          <w:color w:val="1F1F1F"/>
          <w:sz w:val="22"/>
          <w:szCs w:val="22"/>
          <w:shd w:val="clear" w:color="auto" w:fill="FFFFFF"/>
        </w:rPr>
      </w:pPr>
      <w:r w:rsidRPr="007366E5">
        <w:rPr>
          <w:rFonts w:ascii="Times New Roman" w:hAnsi="Times New Roman" w:cs="Times New Roman"/>
          <w:b/>
          <w:bCs/>
          <w:color w:val="1F1F1F"/>
          <w:sz w:val="22"/>
          <w:szCs w:val="22"/>
          <w:shd w:val="clear" w:color="auto" w:fill="FFFFFF"/>
        </w:rPr>
        <w:t>EVENT LIABILITY WAIVER &amp; RELEASE FORM</w:t>
      </w:r>
    </w:p>
    <w:p w14:paraId="461E29DE" w14:textId="2F1EEC91" w:rsidR="002D0919" w:rsidRPr="007366E5" w:rsidRDefault="002D0919" w:rsidP="007366E5">
      <w:pPr>
        <w:pStyle w:val="ListParagraph"/>
        <w:numPr>
          <w:ilvl w:val="0"/>
          <w:numId w:val="8"/>
        </w:numPr>
        <w:spacing w:line="240" w:lineRule="auto"/>
        <w:contextualSpacing w:val="0"/>
        <w:rPr>
          <w:rFonts w:ascii="Times New Roman" w:hAnsi="Times New Roman" w:cs="Times New Roman"/>
          <w:b/>
          <w:bCs/>
          <w:color w:val="1F1F1F"/>
          <w:sz w:val="22"/>
          <w:szCs w:val="22"/>
          <w:shd w:val="clear" w:color="auto" w:fill="FFFFFF"/>
        </w:rPr>
      </w:pPr>
      <w:r w:rsidRPr="007366E5">
        <w:rPr>
          <w:rFonts w:ascii="Times New Roman" w:hAnsi="Times New Roman" w:cs="Times New Roman"/>
          <w:b/>
          <w:bCs/>
          <w:color w:val="1F1F1F"/>
          <w:sz w:val="22"/>
          <w:szCs w:val="22"/>
          <w:shd w:val="clear" w:color="auto" w:fill="FFFFFF"/>
        </w:rPr>
        <w:t>Assumption of Risk</w:t>
      </w:r>
    </w:p>
    <w:p w14:paraId="209660C5" w14:textId="54BF4C40" w:rsidR="002D0919" w:rsidRPr="007366E5" w:rsidRDefault="002D0919" w:rsidP="007366E5">
      <w:pPr>
        <w:pStyle w:val="ListParagraph"/>
        <w:spacing w:line="240" w:lineRule="auto"/>
        <w:contextualSpacing w:val="0"/>
        <w:rPr>
          <w:rFonts w:ascii="Times New Roman" w:hAnsi="Times New Roman" w:cs="Times New Roman"/>
          <w:color w:val="1F1F1F"/>
          <w:sz w:val="22"/>
          <w:szCs w:val="22"/>
          <w:shd w:val="clear" w:color="auto" w:fill="FFFFFF"/>
        </w:rPr>
      </w:pPr>
      <w:r w:rsidRPr="007366E5">
        <w:rPr>
          <w:rFonts w:ascii="Times New Roman" w:hAnsi="Times New Roman" w:cs="Times New Roman"/>
          <w:color w:val="1F1F1F"/>
          <w:sz w:val="22"/>
          <w:szCs w:val="22"/>
          <w:shd w:val="clear" w:color="auto" w:fill="FFFFFF"/>
        </w:rPr>
        <w:t>I understand that interacting with animals involves inherent risks, including but not limited to scratches, bites, bumps, allergic reactions, and exposure to outdoor elements. I voluntarily assume all risks associated with participation.</w:t>
      </w:r>
    </w:p>
    <w:p w14:paraId="79E08040" w14:textId="77777777" w:rsidR="002D0919" w:rsidRPr="007366E5" w:rsidRDefault="002D0919" w:rsidP="007366E5">
      <w:pPr>
        <w:pStyle w:val="ListParagraph"/>
        <w:spacing w:line="240" w:lineRule="auto"/>
        <w:contextualSpacing w:val="0"/>
        <w:rPr>
          <w:rFonts w:ascii="Times New Roman" w:hAnsi="Times New Roman" w:cs="Times New Roman"/>
          <w:color w:val="1F1F1F"/>
          <w:sz w:val="22"/>
          <w:szCs w:val="22"/>
          <w:shd w:val="clear" w:color="auto" w:fill="FFFFFF"/>
        </w:rPr>
      </w:pPr>
    </w:p>
    <w:p w14:paraId="39686AD9" w14:textId="70827F6C" w:rsidR="002D0919" w:rsidRPr="007366E5" w:rsidRDefault="003F0DE5" w:rsidP="007366E5">
      <w:pPr>
        <w:spacing w:line="240" w:lineRule="auto"/>
        <w:rPr>
          <w:rFonts w:ascii="Times New Roman" w:hAnsi="Times New Roman" w:cs="Times New Roman"/>
          <w:b/>
          <w:bCs/>
          <w:color w:val="1F1F1F"/>
          <w:sz w:val="22"/>
          <w:szCs w:val="22"/>
          <w:shd w:val="clear" w:color="auto" w:fill="FFFFFF"/>
        </w:rPr>
      </w:pPr>
      <w:r w:rsidRPr="007366E5">
        <w:rPr>
          <w:rFonts w:ascii="Times New Roman" w:hAnsi="Times New Roman" w:cs="Times New Roman"/>
          <w:color w:val="1F1F1F"/>
          <w:sz w:val="22"/>
          <w:szCs w:val="22"/>
          <w:shd w:val="clear" w:color="auto" w:fill="FFFFFF"/>
        </w:rPr>
        <w:t xml:space="preserve">      </w:t>
      </w:r>
      <w:r w:rsidR="002D0919" w:rsidRPr="007366E5">
        <w:rPr>
          <w:rFonts w:ascii="Times New Roman" w:hAnsi="Times New Roman" w:cs="Times New Roman"/>
          <w:color w:val="1F1F1F"/>
          <w:sz w:val="22"/>
          <w:szCs w:val="22"/>
          <w:shd w:val="clear" w:color="auto" w:fill="FFFFFF"/>
        </w:rPr>
        <w:t xml:space="preserve">2. </w:t>
      </w:r>
      <w:r w:rsidR="002D0919" w:rsidRPr="007366E5">
        <w:rPr>
          <w:rFonts w:ascii="Times New Roman" w:hAnsi="Times New Roman" w:cs="Times New Roman"/>
          <w:b/>
          <w:bCs/>
          <w:color w:val="1F1F1F"/>
          <w:sz w:val="22"/>
          <w:szCs w:val="22"/>
          <w:shd w:val="clear" w:color="auto" w:fill="FFFFFF"/>
        </w:rPr>
        <w:t>Supervision Requirement</w:t>
      </w:r>
    </w:p>
    <w:p w14:paraId="74298B4B" w14:textId="77777777" w:rsidR="002D0919" w:rsidRPr="007366E5" w:rsidRDefault="002D0919" w:rsidP="007366E5">
      <w:pPr>
        <w:pStyle w:val="ListParagraph"/>
        <w:spacing w:line="240" w:lineRule="auto"/>
        <w:contextualSpacing w:val="0"/>
        <w:rPr>
          <w:rFonts w:ascii="Times New Roman" w:hAnsi="Times New Roman" w:cs="Times New Roman"/>
          <w:color w:val="1F1F1F"/>
          <w:sz w:val="22"/>
          <w:szCs w:val="22"/>
          <w:shd w:val="clear" w:color="auto" w:fill="FFFFFF"/>
        </w:rPr>
      </w:pPr>
    </w:p>
    <w:p w14:paraId="3AA4645B" w14:textId="37DF108A" w:rsidR="002D0919" w:rsidRPr="007366E5" w:rsidRDefault="002D0919" w:rsidP="007366E5">
      <w:pPr>
        <w:pStyle w:val="ListParagraph"/>
        <w:spacing w:line="240" w:lineRule="auto"/>
        <w:contextualSpacing w:val="0"/>
        <w:rPr>
          <w:rFonts w:ascii="Times New Roman" w:hAnsi="Times New Roman" w:cs="Times New Roman"/>
          <w:color w:val="1F1F1F"/>
          <w:sz w:val="22"/>
          <w:szCs w:val="22"/>
          <w:shd w:val="clear" w:color="auto" w:fill="FFFFFF"/>
        </w:rPr>
      </w:pPr>
      <w:r w:rsidRPr="007366E5">
        <w:rPr>
          <w:rFonts w:ascii="Times New Roman" w:hAnsi="Times New Roman" w:cs="Times New Roman"/>
          <w:color w:val="1F1F1F"/>
          <w:sz w:val="22"/>
          <w:szCs w:val="22"/>
          <w:shd w:val="clear" w:color="auto" w:fill="FFFFFF"/>
        </w:rPr>
        <w:t xml:space="preserve">Pirtle’s Barnyard &amp; Beyond LLC staff will </w:t>
      </w:r>
      <w:r w:rsidR="003F0DE5" w:rsidRPr="007366E5">
        <w:rPr>
          <w:rFonts w:ascii="Times New Roman" w:hAnsi="Times New Roman" w:cs="Times New Roman"/>
          <w:color w:val="1F1F1F"/>
          <w:sz w:val="22"/>
          <w:szCs w:val="22"/>
          <w:shd w:val="clear" w:color="auto" w:fill="FFFFFF"/>
        </w:rPr>
        <w:t>always supervise and manage the animals</w:t>
      </w:r>
      <w:r w:rsidRPr="007366E5">
        <w:rPr>
          <w:rFonts w:ascii="Times New Roman" w:hAnsi="Times New Roman" w:cs="Times New Roman"/>
          <w:color w:val="1F1F1F"/>
          <w:sz w:val="22"/>
          <w:szCs w:val="22"/>
          <w:shd w:val="clear" w:color="auto" w:fill="FFFFFF"/>
        </w:rPr>
        <w:t>. However, parents, guardians, and event hosts are responsible for supervising their children and guests. Children must remain under adult supervision while interacting with animals, and all guests are expected to follow posted and verbal safety instructions provided by staff.</w:t>
      </w:r>
    </w:p>
    <w:p w14:paraId="671FB918" w14:textId="77777777" w:rsidR="002D0919" w:rsidRPr="007366E5" w:rsidRDefault="002D0919" w:rsidP="007366E5">
      <w:pPr>
        <w:pStyle w:val="ListParagraph"/>
        <w:spacing w:line="240" w:lineRule="auto"/>
        <w:contextualSpacing w:val="0"/>
        <w:rPr>
          <w:rFonts w:ascii="Times New Roman" w:hAnsi="Times New Roman" w:cs="Times New Roman"/>
          <w:color w:val="1F1F1F"/>
          <w:sz w:val="22"/>
          <w:szCs w:val="22"/>
          <w:shd w:val="clear" w:color="auto" w:fill="FFFFFF"/>
        </w:rPr>
      </w:pPr>
    </w:p>
    <w:p w14:paraId="0B363BD8" w14:textId="3F4C288A" w:rsidR="002D0919" w:rsidRPr="007366E5" w:rsidRDefault="002D0919" w:rsidP="007366E5">
      <w:pPr>
        <w:pStyle w:val="ListParagraph"/>
        <w:numPr>
          <w:ilvl w:val="0"/>
          <w:numId w:val="6"/>
        </w:numPr>
        <w:spacing w:line="240" w:lineRule="auto"/>
        <w:contextualSpacing w:val="0"/>
        <w:rPr>
          <w:rFonts w:ascii="Times New Roman" w:hAnsi="Times New Roman" w:cs="Times New Roman"/>
          <w:b/>
          <w:bCs/>
          <w:color w:val="1F1F1F"/>
          <w:sz w:val="22"/>
          <w:szCs w:val="22"/>
          <w:shd w:val="clear" w:color="auto" w:fill="FFFFFF"/>
        </w:rPr>
      </w:pPr>
      <w:r w:rsidRPr="007366E5">
        <w:rPr>
          <w:rFonts w:ascii="Times New Roman" w:hAnsi="Times New Roman" w:cs="Times New Roman"/>
          <w:b/>
          <w:bCs/>
          <w:color w:val="1F1F1F"/>
          <w:sz w:val="22"/>
          <w:szCs w:val="22"/>
          <w:shd w:val="clear" w:color="auto" w:fill="FFFFFF"/>
        </w:rPr>
        <w:t>Animal Conduct &amp; Safety</w:t>
      </w:r>
    </w:p>
    <w:p w14:paraId="2D79F733" w14:textId="77777777" w:rsidR="002D0919" w:rsidRPr="007366E5" w:rsidRDefault="002D0919" w:rsidP="007366E5">
      <w:pPr>
        <w:spacing w:line="240" w:lineRule="auto"/>
        <w:ind w:left="360"/>
        <w:rPr>
          <w:rFonts w:ascii="Times New Roman" w:hAnsi="Times New Roman" w:cs="Times New Roman"/>
          <w:sz w:val="22"/>
          <w:szCs w:val="22"/>
        </w:rPr>
      </w:pPr>
    </w:p>
    <w:p w14:paraId="66EF7E32" w14:textId="67BBFEA9" w:rsidR="00417502" w:rsidRPr="007366E5" w:rsidRDefault="002D0919" w:rsidP="007366E5">
      <w:pPr>
        <w:spacing w:line="240" w:lineRule="auto"/>
        <w:ind w:left="360"/>
        <w:rPr>
          <w:rFonts w:ascii="Times New Roman" w:hAnsi="Times New Roman" w:cs="Times New Roman"/>
          <w:color w:val="1F1F1F"/>
          <w:sz w:val="22"/>
          <w:szCs w:val="22"/>
          <w:shd w:val="clear" w:color="auto" w:fill="FFFFFF"/>
        </w:rPr>
      </w:pPr>
      <w:r w:rsidRPr="007366E5">
        <w:rPr>
          <w:rFonts w:ascii="Times New Roman" w:hAnsi="Times New Roman" w:cs="Times New Roman"/>
          <w:color w:val="1F1F1F"/>
          <w:sz w:val="22"/>
          <w:szCs w:val="22"/>
          <w:shd w:val="clear" w:color="auto" w:fill="FFFFFF"/>
        </w:rPr>
        <w:t xml:space="preserve">I agree that animals must be treated with respect. I understand that chasing, grabbing, pulling, feeding without permission, or engaging in loud or aggressive behavior is prohibited. I acknowledge that staff may remove animals or end the event early if unsafe behaviors </w:t>
      </w:r>
      <w:proofErr w:type="gramStart"/>
      <w:r w:rsidRPr="007366E5">
        <w:rPr>
          <w:rFonts w:ascii="Times New Roman" w:hAnsi="Times New Roman" w:cs="Times New Roman"/>
          <w:color w:val="1F1F1F"/>
          <w:sz w:val="22"/>
          <w:szCs w:val="22"/>
          <w:shd w:val="clear" w:color="auto" w:fill="FFFFFF"/>
        </w:rPr>
        <w:t>occurs</w:t>
      </w:r>
      <w:proofErr w:type="gramEnd"/>
      <w:r w:rsidRPr="007366E5">
        <w:rPr>
          <w:rFonts w:ascii="Times New Roman" w:hAnsi="Times New Roman" w:cs="Times New Roman"/>
          <w:color w:val="1F1F1F"/>
          <w:sz w:val="22"/>
          <w:szCs w:val="22"/>
          <w:shd w:val="clear" w:color="auto" w:fill="FFFFFF"/>
        </w:rPr>
        <w:t>.</w:t>
      </w:r>
    </w:p>
    <w:p w14:paraId="2F09C9D3" w14:textId="77777777" w:rsidR="002D0919" w:rsidRPr="007366E5" w:rsidRDefault="002D0919" w:rsidP="007366E5">
      <w:pPr>
        <w:spacing w:line="240" w:lineRule="auto"/>
        <w:ind w:left="360"/>
        <w:rPr>
          <w:rFonts w:ascii="Times New Roman" w:hAnsi="Times New Roman" w:cs="Times New Roman"/>
          <w:color w:val="1F1F1F"/>
          <w:sz w:val="22"/>
          <w:szCs w:val="22"/>
          <w:shd w:val="clear" w:color="auto" w:fill="FFFFFF"/>
        </w:rPr>
      </w:pPr>
    </w:p>
    <w:p w14:paraId="6A71E0AF" w14:textId="32259301" w:rsidR="002D0919" w:rsidRPr="007366E5" w:rsidRDefault="002D0919" w:rsidP="007366E5">
      <w:pPr>
        <w:pStyle w:val="ListParagraph"/>
        <w:numPr>
          <w:ilvl w:val="0"/>
          <w:numId w:val="6"/>
        </w:numPr>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Health &amp; Allergy Acknowledgment</w:t>
      </w:r>
    </w:p>
    <w:p w14:paraId="28926516" w14:textId="66855FA2" w:rsidR="005523BE" w:rsidRPr="007366E5" w:rsidRDefault="005523BE" w:rsidP="007366E5">
      <w:pPr>
        <w:pStyle w:val="ListParagraph"/>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p>
    <w:p w14:paraId="7236C794" w14:textId="6153E480" w:rsidR="002D0919" w:rsidRPr="007366E5" w:rsidRDefault="002D0919" w:rsidP="007366E5">
      <w:pPr>
        <w:pStyle w:val="ListParagraph"/>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I acknowledge that guests with allergies to animals, hay, straw, or outdoor environments participate at their own discretion. Pirtle’s Barnyard &amp; Beyond LLC is not responsible for allergic reactions.</w:t>
      </w:r>
    </w:p>
    <w:p w14:paraId="3A93779F" w14:textId="77777777"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221D517E" w14:textId="25B2B4A0" w:rsidR="002D0919" w:rsidRPr="007366E5" w:rsidRDefault="002D0919" w:rsidP="007366E5">
      <w:pPr>
        <w:pStyle w:val="ListParagraph"/>
        <w:numPr>
          <w:ilvl w:val="0"/>
          <w:numId w:val="6"/>
        </w:numPr>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Property Damage Responsibility</w:t>
      </w:r>
    </w:p>
    <w:p w14:paraId="74A43A00" w14:textId="77777777" w:rsidR="002D0919" w:rsidRPr="007366E5" w:rsidRDefault="002D0919" w:rsidP="007366E5">
      <w:pPr>
        <w:pStyle w:val="ListParagraph"/>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p>
    <w:p w14:paraId="4660D62B" w14:textId="240BD2D7" w:rsidR="002D0919" w:rsidRPr="007366E5" w:rsidRDefault="002D0919" w:rsidP="007366E5">
      <w:pPr>
        <w:pStyle w:val="ListParagraph"/>
        <w:shd w:val="clear" w:color="auto" w:fill="FFFFFF"/>
        <w:spacing w:after="0" w:line="240" w:lineRule="auto"/>
        <w:contextualSpacing w:val="0"/>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 xml:space="preserve">I agree to be responsible for any damage caused by myself or guests to </w:t>
      </w:r>
      <w:proofErr w:type="gramStart"/>
      <w:r w:rsidRPr="007366E5">
        <w:rPr>
          <w:rFonts w:ascii="Times New Roman" w:eastAsia="Times New Roman" w:hAnsi="Times New Roman" w:cs="Times New Roman"/>
          <w:color w:val="222222"/>
          <w:kern w:val="0"/>
          <w:sz w:val="22"/>
          <w:szCs w:val="22"/>
          <w14:ligatures w14:val="none"/>
        </w:rPr>
        <w:t>fencing</w:t>
      </w:r>
      <w:proofErr w:type="gramEnd"/>
      <w:r w:rsidRPr="007366E5">
        <w:rPr>
          <w:rFonts w:ascii="Times New Roman" w:eastAsia="Times New Roman" w:hAnsi="Times New Roman" w:cs="Times New Roman"/>
          <w:color w:val="222222"/>
          <w:kern w:val="0"/>
          <w:sz w:val="22"/>
          <w:szCs w:val="22"/>
          <w14:ligatures w14:val="none"/>
        </w:rPr>
        <w:t>, equipment, or animals belonging to Pirtle’s Barnyard &amp; Beyond LLC.</w:t>
      </w:r>
    </w:p>
    <w:p w14:paraId="0C050D6F" w14:textId="77777777"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4FA70B58" w14:textId="53C831BE" w:rsidR="002D0919" w:rsidRPr="007366E5" w:rsidRDefault="002D0919" w:rsidP="007366E5">
      <w:pPr>
        <w:pStyle w:val="ListParagraph"/>
        <w:numPr>
          <w:ilvl w:val="0"/>
          <w:numId w:val="6"/>
        </w:numPr>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Weather &amp; Environmental Conditions</w:t>
      </w:r>
    </w:p>
    <w:p w14:paraId="188BC437" w14:textId="77777777" w:rsidR="003F0DE5" w:rsidRPr="007366E5" w:rsidRDefault="003F0DE5" w:rsidP="007366E5">
      <w:pPr>
        <w:pStyle w:val="ListParagraph"/>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p>
    <w:p w14:paraId="38E11EAF" w14:textId="42293B23"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I understand that unsafe weather conditions may require adjustments, relocation, or early termination of the event. Rescheduling may be necessary for extreme heat, storms, or hazardous conditions.</w:t>
      </w:r>
    </w:p>
    <w:p w14:paraId="2F6304BB" w14:textId="77777777"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06F2084F" w14:textId="42CE83E2" w:rsidR="002D0919" w:rsidRPr="007366E5" w:rsidRDefault="002D0919" w:rsidP="007366E5">
      <w:pPr>
        <w:pStyle w:val="ListParagraph"/>
        <w:numPr>
          <w:ilvl w:val="0"/>
          <w:numId w:val="6"/>
        </w:numPr>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Photo &amp; Video Consent</w:t>
      </w:r>
    </w:p>
    <w:p w14:paraId="063842AB" w14:textId="77777777" w:rsidR="002D0919" w:rsidRPr="007366E5" w:rsidRDefault="002D0919" w:rsidP="007366E5">
      <w:pPr>
        <w:pStyle w:val="ListParagraph"/>
        <w:shd w:val="clear" w:color="auto" w:fill="FFFFFF"/>
        <w:spacing w:after="0" w:line="240" w:lineRule="auto"/>
        <w:contextualSpacing w:val="0"/>
        <w:rPr>
          <w:rFonts w:ascii="Times New Roman" w:eastAsia="Times New Roman" w:hAnsi="Times New Roman" w:cs="Times New Roman"/>
          <w:color w:val="222222"/>
          <w:kern w:val="0"/>
          <w:sz w:val="22"/>
          <w:szCs w:val="22"/>
          <w14:ligatures w14:val="none"/>
        </w:rPr>
      </w:pPr>
    </w:p>
    <w:p w14:paraId="04B935A8" w14:textId="07A64A99" w:rsidR="002D0919" w:rsidRPr="007366E5" w:rsidRDefault="002D0919" w:rsidP="007366E5">
      <w:pPr>
        <w:pStyle w:val="ListParagraph"/>
        <w:shd w:val="clear" w:color="auto" w:fill="FFFFFF"/>
        <w:spacing w:after="0" w:line="240" w:lineRule="auto"/>
        <w:contextualSpacing w:val="0"/>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I grant permission for Pirtle’s Barnyard &amp; Beyond LLC to take photos or videos during the event for promotional use unless I provide written notice requesting otherwise.</w:t>
      </w:r>
    </w:p>
    <w:p w14:paraId="504C1897" w14:textId="77777777"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08C5385C" w14:textId="11888CBA" w:rsidR="002D0919" w:rsidRPr="007366E5" w:rsidRDefault="002D0919" w:rsidP="007366E5">
      <w:pPr>
        <w:pStyle w:val="ListParagraph"/>
        <w:numPr>
          <w:ilvl w:val="0"/>
          <w:numId w:val="6"/>
        </w:numPr>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Release of Liability</w:t>
      </w:r>
    </w:p>
    <w:p w14:paraId="15C272EE" w14:textId="77777777" w:rsidR="002D0919" w:rsidRPr="007366E5" w:rsidRDefault="002D0919" w:rsidP="007366E5">
      <w:pPr>
        <w:pStyle w:val="ListParagraph"/>
        <w:shd w:val="clear" w:color="auto" w:fill="FFFFFF"/>
        <w:spacing w:after="0" w:line="240" w:lineRule="auto"/>
        <w:contextualSpacing w:val="0"/>
        <w:rPr>
          <w:rFonts w:ascii="Times New Roman" w:eastAsia="Times New Roman" w:hAnsi="Times New Roman" w:cs="Times New Roman"/>
          <w:color w:val="222222"/>
          <w:kern w:val="0"/>
          <w:sz w:val="22"/>
          <w:szCs w:val="22"/>
          <w14:ligatures w14:val="none"/>
        </w:rPr>
      </w:pPr>
    </w:p>
    <w:p w14:paraId="1258394B" w14:textId="19CAD7B8" w:rsidR="002D0919" w:rsidRPr="007366E5" w:rsidRDefault="002D0919" w:rsidP="007366E5">
      <w:pPr>
        <w:pStyle w:val="ListParagraph"/>
        <w:shd w:val="clear" w:color="auto" w:fill="FFFFFF"/>
        <w:spacing w:after="0" w:line="240" w:lineRule="auto"/>
        <w:contextualSpacing w:val="0"/>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lastRenderedPageBreak/>
        <w:t>I release Pirtle’s Barnyard &amp; Beyond LLC, its owners, staff, and affiliates from any claims, injuries, damages, or losses resulting from participation, except in cases of proven negligence.</w:t>
      </w:r>
    </w:p>
    <w:p w14:paraId="5D9A9CF4" w14:textId="77777777"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34A4D1DA" w14:textId="3E8B7770" w:rsidR="002D0919" w:rsidRPr="007366E5" w:rsidRDefault="002D0919" w:rsidP="007366E5">
      <w:pPr>
        <w:pStyle w:val="ListParagraph"/>
        <w:numPr>
          <w:ilvl w:val="0"/>
          <w:numId w:val="6"/>
        </w:numPr>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Agreement</w:t>
      </w:r>
    </w:p>
    <w:p w14:paraId="3E97F8E6" w14:textId="77777777" w:rsidR="002D0919" w:rsidRPr="007366E5" w:rsidRDefault="002D0919" w:rsidP="007366E5">
      <w:pPr>
        <w:pStyle w:val="ListParagraph"/>
        <w:shd w:val="clear" w:color="auto" w:fill="FFFFFF"/>
        <w:spacing w:after="0" w:line="240" w:lineRule="auto"/>
        <w:contextualSpacing w:val="0"/>
        <w:rPr>
          <w:rFonts w:ascii="Times New Roman" w:eastAsia="Times New Roman" w:hAnsi="Times New Roman" w:cs="Times New Roman"/>
          <w:b/>
          <w:bCs/>
          <w:color w:val="222222"/>
          <w:kern w:val="0"/>
          <w:sz w:val="22"/>
          <w:szCs w:val="22"/>
          <w14:ligatures w14:val="none"/>
        </w:rPr>
      </w:pPr>
    </w:p>
    <w:p w14:paraId="0F842B03" w14:textId="0771E28D" w:rsidR="002D0919" w:rsidRPr="007366E5" w:rsidRDefault="002D0919" w:rsidP="007366E5">
      <w:pPr>
        <w:pStyle w:val="ListParagraph"/>
        <w:shd w:val="clear" w:color="auto" w:fill="FFFFFF"/>
        <w:spacing w:after="0" w:line="240" w:lineRule="auto"/>
        <w:contextualSpacing w:val="0"/>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 xml:space="preserve">By signing below, I acknowledge that I have read, understood, and </w:t>
      </w:r>
      <w:proofErr w:type="gramStart"/>
      <w:r w:rsidRPr="007366E5">
        <w:rPr>
          <w:rFonts w:ascii="Times New Roman" w:eastAsia="Times New Roman" w:hAnsi="Times New Roman" w:cs="Times New Roman"/>
          <w:color w:val="222222"/>
          <w:kern w:val="0"/>
          <w:sz w:val="22"/>
          <w:szCs w:val="22"/>
          <w14:ligatures w14:val="none"/>
        </w:rPr>
        <w:t>agree</w:t>
      </w:r>
      <w:proofErr w:type="gramEnd"/>
      <w:r w:rsidRPr="007366E5">
        <w:rPr>
          <w:rFonts w:ascii="Times New Roman" w:eastAsia="Times New Roman" w:hAnsi="Times New Roman" w:cs="Times New Roman"/>
          <w:color w:val="222222"/>
          <w:kern w:val="0"/>
          <w:sz w:val="22"/>
          <w:szCs w:val="22"/>
          <w14:ligatures w14:val="none"/>
        </w:rPr>
        <w:t xml:space="preserve"> to all terms listed in this waiver.</w:t>
      </w:r>
    </w:p>
    <w:p w14:paraId="5C72DAEB" w14:textId="77777777"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2B641864" w14:textId="370CED0D" w:rsidR="002D0919" w:rsidRPr="007366E5" w:rsidRDefault="002D0919" w:rsidP="007366E5">
      <w:pPr>
        <w:shd w:val="clear" w:color="auto" w:fill="FFFFFF"/>
        <w:spacing w:after="0" w:line="240" w:lineRule="auto"/>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CLIENT INFORMATION</w:t>
      </w:r>
    </w:p>
    <w:p w14:paraId="71F89F2F" w14:textId="77777777"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33339B11" w14:textId="05EEDD8C" w:rsidR="005523BE" w:rsidRPr="007366E5" w:rsidRDefault="002D0919" w:rsidP="007366E5">
      <w:pPr>
        <w:shd w:val="clear" w:color="auto" w:fill="FFFFFF"/>
        <w:spacing w:after="0" w:line="240" w:lineRule="auto"/>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Client Name:</w:t>
      </w:r>
    </w:p>
    <w:p w14:paraId="6EB6F394" w14:textId="5CE3D8A2" w:rsidR="005523BE"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___________________________________________</w:t>
      </w:r>
    </w:p>
    <w:p w14:paraId="7C2EBA5A" w14:textId="77777777" w:rsidR="005523BE" w:rsidRPr="007366E5" w:rsidRDefault="005523BE"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0044AC34" w14:textId="2BFAB1B8" w:rsidR="005523BE"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Event Date:</w:t>
      </w:r>
      <w:r w:rsidRPr="007366E5">
        <w:rPr>
          <w:rFonts w:ascii="Times New Roman" w:eastAsia="Times New Roman" w:hAnsi="Times New Roman" w:cs="Times New Roman"/>
          <w:color w:val="222222"/>
          <w:kern w:val="0"/>
          <w:sz w:val="22"/>
          <w:szCs w:val="22"/>
          <w14:ligatures w14:val="none"/>
        </w:rPr>
        <w:t xml:space="preserve"> ____________________________________________</w:t>
      </w:r>
    </w:p>
    <w:p w14:paraId="64B01917" w14:textId="77777777" w:rsidR="005523BE" w:rsidRPr="007366E5" w:rsidRDefault="005523BE"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7CEC0269" w14:textId="4B80A4C7" w:rsidR="005523BE"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Event Location:</w:t>
      </w:r>
      <w:r w:rsidRPr="007366E5">
        <w:rPr>
          <w:rFonts w:ascii="Times New Roman" w:eastAsia="Times New Roman" w:hAnsi="Times New Roman" w:cs="Times New Roman"/>
          <w:color w:val="222222"/>
          <w:kern w:val="0"/>
          <w:sz w:val="22"/>
          <w:szCs w:val="22"/>
          <w14:ligatures w14:val="none"/>
        </w:rPr>
        <w:t xml:space="preserve"> _________________________________________</w:t>
      </w:r>
    </w:p>
    <w:p w14:paraId="15D64886" w14:textId="77777777" w:rsidR="005523BE" w:rsidRPr="007366E5" w:rsidRDefault="005523BE"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336FD1B3" w14:textId="213E4455" w:rsidR="005523BE"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Phone Number:</w:t>
      </w:r>
    </w:p>
    <w:p w14:paraId="243DB7E4" w14:textId="77777777" w:rsidR="005523BE" w:rsidRPr="007366E5" w:rsidRDefault="005523BE"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4B43B22A" w14:textId="6CD022C7" w:rsidR="005523BE"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__________________________________________</w:t>
      </w:r>
    </w:p>
    <w:p w14:paraId="286D0B42" w14:textId="77777777" w:rsidR="005523BE" w:rsidRPr="007366E5" w:rsidRDefault="005523BE"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3A6B9481" w14:textId="77777777" w:rsidR="005523BE" w:rsidRPr="007366E5" w:rsidRDefault="002D0919" w:rsidP="007366E5">
      <w:pPr>
        <w:shd w:val="clear" w:color="auto" w:fill="FFFFFF"/>
        <w:spacing w:after="0" w:line="240" w:lineRule="auto"/>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Email:</w:t>
      </w:r>
    </w:p>
    <w:p w14:paraId="3D45587E" w14:textId="4B3697B2"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_________________________________________________</w:t>
      </w:r>
    </w:p>
    <w:p w14:paraId="28609B90" w14:textId="77777777"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5675A5DB" w14:textId="086654FE" w:rsidR="005523BE" w:rsidRPr="007366E5" w:rsidRDefault="002D0919" w:rsidP="007366E5">
      <w:pPr>
        <w:shd w:val="clear" w:color="auto" w:fill="FFFFFF"/>
        <w:spacing w:after="0" w:line="240" w:lineRule="auto"/>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SIGNATURE</w:t>
      </w:r>
    </w:p>
    <w:p w14:paraId="1B27DC83" w14:textId="77777777" w:rsidR="005523BE" w:rsidRPr="007366E5" w:rsidRDefault="005523BE"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7051E803" w14:textId="58D75922" w:rsidR="005523BE"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I agree to the terms of this waiver.</w:t>
      </w:r>
    </w:p>
    <w:p w14:paraId="2A2351EE" w14:textId="77777777" w:rsidR="005523BE" w:rsidRPr="007366E5" w:rsidRDefault="005523BE"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71316E89" w14:textId="77777777" w:rsidR="005523BE" w:rsidRPr="007366E5" w:rsidRDefault="002D0919" w:rsidP="007366E5">
      <w:pPr>
        <w:shd w:val="clear" w:color="auto" w:fill="FFFFFF"/>
        <w:spacing w:after="0" w:line="240" w:lineRule="auto"/>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Signature:</w:t>
      </w:r>
    </w:p>
    <w:p w14:paraId="614CE12B" w14:textId="77777777" w:rsidR="005523BE" w:rsidRPr="007366E5" w:rsidRDefault="005523BE" w:rsidP="007366E5">
      <w:pPr>
        <w:shd w:val="clear" w:color="auto" w:fill="FFFFFF"/>
        <w:spacing w:after="0" w:line="240" w:lineRule="auto"/>
        <w:rPr>
          <w:rFonts w:ascii="Times New Roman" w:eastAsia="Times New Roman" w:hAnsi="Times New Roman" w:cs="Times New Roman"/>
          <w:b/>
          <w:bCs/>
          <w:color w:val="222222"/>
          <w:kern w:val="0"/>
          <w:sz w:val="22"/>
          <w:szCs w:val="22"/>
          <w14:ligatures w14:val="none"/>
        </w:rPr>
      </w:pPr>
    </w:p>
    <w:p w14:paraId="2D6DA95E" w14:textId="3EE49942" w:rsidR="005523BE"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_____________________________________________</w:t>
      </w:r>
    </w:p>
    <w:p w14:paraId="2A62CA72" w14:textId="77777777" w:rsidR="005523BE" w:rsidRPr="007366E5" w:rsidRDefault="005523BE"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58DB5913" w14:textId="77777777" w:rsidR="005523BE" w:rsidRPr="007366E5" w:rsidRDefault="002D0919" w:rsidP="007366E5">
      <w:pPr>
        <w:shd w:val="clear" w:color="auto" w:fill="FFFFFF"/>
        <w:spacing w:after="0" w:line="240" w:lineRule="auto"/>
        <w:rPr>
          <w:rFonts w:ascii="Times New Roman" w:eastAsia="Times New Roman" w:hAnsi="Times New Roman" w:cs="Times New Roman"/>
          <w:b/>
          <w:bCs/>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Printed Name:</w:t>
      </w:r>
    </w:p>
    <w:p w14:paraId="63759051" w14:textId="77777777" w:rsidR="005523BE" w:rsidRPr="007366E5" w:rsidRDefault="005523BE" w:rsidP="007366E5">
      <w:pPr>
        <w:shd w:val="clear" w:color="auto" w:fill="FFFFFF"/>
        <w:spacing w:after="0" w:line="240" w:lineRule="auto"/>
        <w:rPr>
          <w:rFonts w:ascii="Times New Roman" w:eastAsia="Times New Roman" w:hAnsi="Times New Roman" w:cs="Times New Roman"/>
          <w:b/>
          <w:bCs/>
          <w:color w:val="222222"/>
          <w:kern w:val="0"/>
          <w:sz w:val="22"/>
          <w:szCs w:val="22"/>
          <w14:ligatures w14:val="none"/>
        </w:rPr>
      </w:pPr>
    </w:p>
    <w:p w14:paraId="15DBD142" w14:textId="1FB7500F" w:rsidR="005523BE"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__________________________________________</w:t>
      </w:r>
    </w:p>
    <w:p w14:paraId="2D39D7FB" w14:textId="77777777" w:rsidR="005523BE" w:rsidRPr="007366E5" w:rsidRDefault="005523BE"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00C63CC9" w14:textId="5687040C" w:rsidR="005523BE"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b/>
          <w:bCs/>
          <w:color w:val="222222"/>
          <w:kern w:val="0"/>
          <w:sz w:val="22"/>
          <w:szCs w:val="22"/>
          <w14:ligatures w14:val="none"/>
        </w:rPr>
        <w:t>Date:</w:t>
      </w:r>
    </w:p>
    <w:p w14:paraId="0EC58012" w14:textId="77777777" w:rsidR="005523BE" w:rsidRPr="007366E5" w:rsidRDefault="005523BE"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p>
    <w:p w14:paraId="1D3CA939" w14:textId="50169E58" w:rsidR="002D0919" w:rsidRPr="007366E5" w:rsidRDefault="002D0919" w:rsidP="007366E5">
      <w:pPr>
        <w:shd w:val="clear" w:color="auto" w:fill="FFFFFF"/>
        <w:spacing w:after="0" w:line="240" w:lineRule="auto"/>
        <w:rPr>
          <w:rFonts w:ascii="Times New Roman" w:eastAsia="Times New Roman" w:hAnsi="Times New Roman" w:cs="Times New Roman"/>
          <w:color w:val="222222"/>
          <w:kern w:val="0"/>
          <w:sz w:val="22"/>
          <w:szCs w:val="22"/>
          <w14:ligatures w14:val="none"/>
        </w:rPr>
      </w:pPr>
      <w:r w:rsidRPr="007366E5">
        <w:rPr>
          <w:rFonts w:ascii="Times New Roman" w:eastAsia="Times New Roman" w:hAnsi="Times New Roman" w:cs="Times New Roman"/>
          <w:color w:val="222222"/>
          <w:kern w:val="0"/>
          <w:sz w:val="22"/>
          <w:szCs w:val="22"/>
          <w14:ligatures w14:val="none"/>
        </w:rPr>
        <w:t>___________________________________________________</w:t>
      </w:r>
    </w:p>
    <w:p w14:paraId="2F0F0BC8" w14:textId="77777777" w:rsidR="002D0919" w:rsidRPr="007366E5" w:rsidRDefault="002D0919" w:rsidP="003F0DE5">
      <w:pPr>
        <w:ind w:left="360"/>
        <w:rPr>
          <w:rFonts w:ascii="Times New Roman" w:hAnsi="Times New Roman" w:cs="Times New Roman"/>
          <w:sz w:val="22"/>
          <w:szCs w:val="22"/>
        </w:rPr>
      </w:pPr>
    </w:p>
    <w:sectPr w:rsidR="002D0919" w:rsidRPr="007366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186820"/>
    <w:multiLevelType w:val="hybridMultilevel"/>
    <w:tmpl w:val="A314B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FA5665"/>
    <w:multiLevelType w:val="hybridMultilevel"/>
    <w:tmpl w:val="335E1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457490"/>
    <w:multiLevelType w:val="hybridMultilevel"/>
    <w:tmpl w:val="295637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F9B7FE9"/>
    <w:multiLevelType w:val="hybridMultilevel"/>
    <w:tmpl w:val="C9EE6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DA659E"/>
    <w:multiLevelType w:val="hybridMultilevel"/>
    <w:tmpl w:val="A816BEF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1923987"/>
    <w:multiLevelType w:val="hybridMultilevel"/>
    <w:tmpl w:val="4FFCE55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557F12"/>
    <w:multiLevelType w:val="hybridMultilevel"/>
    <w:tmpl w:val="DB4C6B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4C7CE0"/>
    <w:multiLevelType w:val="hybridMultilevel"/>
    <w:tmpl w:val="B6BAAF10"/>
    <w:lvl w:ilvl="0" w:tplc="8584B2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76238527">
    <w:abstractNumId w:val="3"/>
  </w:num>
  <w:num w:numId="2" w16cid:durableId="1023021579">
    <w:abstractNumId w:val="4"/>
  </w:num>
  <w:num w:numId="3" w16cid:durableId="1846168244">
    <w:abstractNumId w:val="0"/>
  </w:num>
  <w:num w:numId="4" w16cid:durableId="2130317160">
    <w:abstractNumId w:val="2"/>
  </w:num>
  <w:num w:numId="5" w16cid:durableId="312758254">
    <w:abstractNumId w:val="1"/>
  </w:num>
  <w:num w:numId="6" w16cid:durableId="416485679">
    <w:abstractNumId w:val="6"/>
  </w:num>
  <w:num w:numId="7" w16cid:durableId="1454983154">
    <w:abstractNumId w:val="7"/>
  </w:num>
  <w:num w:numId="8" w16cid:durableId="8151012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B50"/>
    <w:rsid w:val="00043360"/>
    <w:rsid w:val="000E1AC7"/>
    <w:rsid w:val="002D0919"/>
    <w:rsid w:val="0034380F"/>
    <w:rsid w:val="003F0DE5"/>
    <w:rsid w:val="00417502"/>
    <w:rsid w:val="00442A50"/>
    <w:rsid w:val="00446A76"/>
    <w:rsid w:val="005523BE"/>
    <w:rsid w:val="007366E5"/>
    <w:rsid w:val="00775B50"/>
    <w:rsid w:val="008D5CFC"/>
    <w:rsid w:val="008F71F0"/>
    <w:rsid w:val="00957762"/>
    <w:rsid w:val="00987FE2"/>
    <w:rsid w:val="00B73151"/>
    <w:rsid w:val="00B878A5"/>
    <w:rsid w:val="00BB6062"/>
    <w:rsid w:val="00C00D35"/>
    <w:rsid w:val="00C45A7B"/>
    <w:rsid w:val="00D54B76"/>
    <w:rsid w:val="00DC728F"/>
    <w:rsid w:val="00E46143"/>
    <w:rsid w:val="00E56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3E369"/>
  <w15:chartTrackingRefBased/>
  <w15:docId w15:val="{989F623F-E183-4FB5-BC23-D3BADB3DE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B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B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B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B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B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B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B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B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B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B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B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B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B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B50"/>
    <w:rPr>
      <w:rFonts w:eastAsiaTheme="majorEastAsia" w:cstheme="majorBidi"/>
      <w:color w:val="272727" w:themeColor="text1" w:themeTint="D8"/>
    </w:rPr>
  </w:style>
  <w:style w:type="paragraph" w:styleId="Title">
    <w:name w:val="Title"/>
    <w:basedOn w:val="Normal"/>
    <w:next w:val="Normal"/>
    <w:link w:val="TitleChar"/>
    <w:uiPriority w:val="10"/>
    <w:qFormat/>
    <w:rsid w:val="00775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B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B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B50"/>
    <w:pPr>
      <w:spacing w:before="160"/>
      <w:jc w:val="center"/>
    </w:pPr>
    <w:rPr>
      <w:i/>
      <w:iCs/>
      <w:color w:val="404040" w:themeColor="text1" w:themeTint="BF"/>
    </w:rPr>
  </w:style>
  <w:style w:type="character" w:customStyle="1" w:styleId="QuoteChar">
    <w:name w:val="Quote Char"/>
    <w:basedOn w:val="DefaultParagraphFont"/>
    <w:link w:val="Quote"/>
    <w:uiPriority w:val="29"/>
    <w:rsid w:val="00775B50"/>
    <w:rPr>
      <w:i/>
      <w:iCs/>
      <w:color w:val="404040" w:themeColor="text1" w:themeTint="BF"/>
    </w:rPr>
  </w:style>
  <w:style w:type="paragraph" w:styleId="ListParagraph">
    <w:name w:val="List Paragraph"/>
    <w:basedOn w:val="Normal"/>
    <w:uiPriority w:val="34"/>
    <w:qFormat/>
    <w:rsid w:val="00775B50"/>
    <w:pPr>
      <w:ind w:left="720"/>
      <w:contextualSpacing/>
    </w:pPr>
  </w:style>
  <w:style w:type="character" w:styleId="IntenseEmphasis">
    <w:name w:val="Intense Emphasis"/>
    <w:basedOn w:val="DefaultParagraphFont"/>
    <w:uiPriority w:val="21"/>
    <w:qFormat/>
    <w:rsid w:val="00775B50"/>
    <w:rPr>
      <w:i/>
      <w:iCs/>
      <w:color w:val="0F4761" w:themeColor="accent1" w:themeShade="BF"/>
    </w:rPr>
  </w:style>
  <w:style w:type="paragraph" w:styleId="IntenseQuote">
    <w:name w:val="Intense Quote"/>
    <w:basedOn w:val="Normal"/>
    <w:next w:val="Normal"/>
    <w:link w:val="IntenseQuoteChar"/>
    <w:uiPriority w:val="30"/>
    <w:qFormat/>
    <w:rsid w:val="00775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B50"/>
    <w:rPr>
      <w:i/>
      <w:iCs/>
      <w:color w:val="0F4761" w:themeColor="accent1" w:themeShade="BF"/>
    </w:rPr>
  </w:style>
  <w:style w:type="character" w:styleId="IntenseReference">
    <w:name w:val="Intense Reference"/>
    <w:basedOn w:val="DefaultParagraphFont"/>
    <w:uiPriority w:val="32"/>
    <w:qFormat/>
    <w:rsid w:val="00775B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 Pirtle</dc:creator>
  <cp:keywords/>
  <dc:description/>
  <cp:lastModifiedBy>German Pirtle</cp:lastModifiedBy>
  <cp:revision>2</cp:revision>
  <cp:lastPrinted>2026-09-02T00:33:00Z</cp:lastPrinted>
  <dcterms:created xsi:type="dcterms:W3CDTF">2026-09-02T00:59:00Z</dcterms:created>
  <dcterms:modified xsi:type="dcterms:W3CDTF">2026-09-02T00:59:00Z</dcterms:modified>
</cp:coreProperties>
</file>